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46CBC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912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14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6912A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12AC" w:rsidRP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Средња  Европа</w:t>
            </w:r>
            <w:r w:rsidR="006912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912AC" w:rsidRP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 одлике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12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6912AC" w:rsidP="00F13E9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6912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ровера  усвојености  и  разумевања градив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 о географским одликама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Средње</w:t>
            </w:r>
            <w:r w:rsidRPr="006912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Европе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6912AC" w:rsidRDefault="0004179F" w:rsidP="006912A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912AC" w:rsidRPr="006912AC">
              <w:rPr>
                <w:rFonts w:ascii="Times New Roman" w:hAnsi="Times New Roman"/>
                <w:sz w:val="24"/>
                <w:szCs w:val="24"/>
                <w:lang w:val="sr-Cyrl-CS"/>
              </w:rPr>
              <w:t>Утврдити нова знања</w:t>
            </w:r>
            <w:r w:rsidR="006912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географском  одликама   Средње</w:t>
            </w:r>
            <w:r w:rsidR="006912AC" w:rsidRPr="006912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Европе</w:t>
            </w:r>
          </w:p>
          <w:p w:rsidR="00530636" w:rsidRPr="008A7B15" w:rsidRDefault="0004179F" w:rsidP="006912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5A019F" w:rsidRPr="005A019F" w:rsidRDefault="005A019F" w:rsidP="005A019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A019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постојање  и  знача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ј</w:t>
            </w:r>
            <w:r w:rsidRPr="005A019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 Унескове  Листе  светске  баштине</w:t>
            </w:r>
          </w:p>
          <w:p w:rsidR="005A019F" w:rsidRPr="005A019F" w:rsidRDefault="005A019F" w:rsidP="005A019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A019F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Pr="005A019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разуме  основне  географске  одлике  С.  Европе</w:t>
            </w:r>
          </w:p>
          <w:p w:rsidR="005A019F" w:rsidRPr="005A019F" w:rsidRDefault="005A019F" w:rsidP="005A019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A019F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карти  покаже  најважније  географске  објекте  регије</w:t>
            </w:r>
          </w:p>
          <w:p w:rsidR="006912AC" w:rsidRPr="00F13E9B" w:rsidRDefault="006912AC" w:rsidP="006912AC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6912AC" w:rsidRPr="006912AC" w:rsidRDefault="006912AC" w:rsidP="006912A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1.1.3. Препознаје и чита географске и допунске елементе карте - чита називе мора, планина,  низија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 река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на простору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Средње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F13E9B" w:rsidRPr="009B224E" w:rsidRDefault="006912AC" w:rsidP="006912A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је основне 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географске  одлике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Средње</w:t>
            </w:r>
            <w:r w:rsidRP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Седње  Европе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F13E9B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</w:p>
          <w:p w:rsidR="00146CBC" w:rsidRDefault="006912AC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Средње  Европе </w:t>
            </w:r>
            <w:r w:rsidR="00F13E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оквиру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  као целине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6912AC" w:rsidRPr="00530636" w:rsidRDefault="00657717" w:rsidP="006912A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 w:rsidR="006912A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Средњој  Европи</w:t>
            </w:r>
          </w:p>
          <w:p w:rsidR="00530636" w:rsidRPr="00530636" w:rsidRDefault="00530636" w:rsidP="00F13E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12AC" w:rsidRP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 самостални рад  ученика</w:t>
            </w:r>
            <w:r w:rsidR="00F13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6912AC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Европе</w:t>
            </w:r>
            <w:r w:rsidR="008A7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6912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илустрације  на  паноу,  проспекти,  планови  градова...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FB3D6C" w:rsidP="00F13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  упућујемо  да  изложе  припремљене  паное.Са  ученицима</w:t>
            </w:r>
            <w:r w:rsidR="005A01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 понављамо  политичку  поделу  и  главне  гардове  Среље  Европе.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F4602" w:rsidRPr="00F13E9B" w:rsidRDefault="00FB3D6C" w:rsidP="00FB3D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Обајшњавамо  ученицима  појам  Ун</w:t>
            </w:r>
            <w:r w:rsidR="004630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ескове  Листе  светске  баштине,  како се  формира  и  допуњује  Листа уписаних  локалитета, која  су  мерила  за  упис.Истичемо  значај  који  неки локалитет  добија уписом  на  Листу.Наводимо  државе  које  имају највише  </w:t>
            </w:r>
            <w:r w:rsidR="004630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уписаних  локалитета.Истичемо  да је  Немачка на четвртом месту  по  броју уписаних  локалитета (40) и  да  Пољска  има  значајан  </w:t>
            </w:r>
            <w:r w:rsidR="005A01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(16).Ученици  приказују  </w:t>
            </w:r>
            <w:r w:rsidR="004630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паное    на  којима  се  нала</w:t>
            </w:r>
            <w:r w:rsidR="005A01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зе  најзанчајнији  локалитети.Д</w:t>
            </w:r>
            <w:r w:rsidR="004630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5A01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јемо  дод</w:t>
            </w:r>
            <w:r w:rsidR="004630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атна  објашњена,  ако  је  потребно и  ако  имамо на </w:t>
            </w:r>
            <w:r w:rsidR="005A01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630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располагању  одговарајаући  материјал- фотогтрафије.  цртеже,  схеме, планове  градова  и  сл.</w:t>
            </w:r>
            <w:r w:rsidR="005A01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покзујемо  ученицима.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46301A" w:rsidRPr="00463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Тражимо од  ученика да наведу  које </w:t>
            </w:r>
            <w:r w:rsidR="00463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уписане </w:t>
            </w:r>
            <w:r w:rsidR="0046301A" w:rsidRPr="00463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локалитете </w:t>
            </w:r>
            <w:r w:rsidR="005A01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 Листу </w:t>
            </w:r>
            <w:r w:rsidR="0046301A" w:rsidRPr="00463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 Србије  знају</w:t>
            </w:r>
            <w:r w:rsidR="004630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D6605E" w:rsidRPr="008A7B15" w:rsidRDefault="00D6605E" w:rsidP="00E727B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4E6B"/>
    <w:rsid w:val="000A4F92"/>
    <w:rsid w:val="000D1454"/>
    <w:rsid w:val="00146CBC"/>
    <w:rsid w:val="00177289"/>
    <w:rsid w:val="001C6C13"/>
    <w:rsid w:val="001D57CA"/>
    <w:rsid w:val="00215F21"/>
    <w:rsid w:val="002217C3"/>
    <w:rsid w:val="002365E8"/>
    <w:rsid w:val="003321C2"/>
    <w:rsid w:val="00391413"/>
    <w:rsid w:val="003A7B13"/>
    <w:rsid w:val="003C170C"/>
    <w:rsid w:val="003F1D6D"/>
    <w:rsid w:val="0045123D"/>
    <w:rsid w:val="00455A17"/>
    <w:rsid w:val="0046301A"/>
    <w:rsid w:val="00466279"/>
    <w:rsid w:val="00491F36"/>
    <w:rsid w:val="004C7CD5"/>
    <w:rsid w:val="00530636"/>
    <w:rsid w:val="00545C96"/>
    <w:rsid w:val="00567AA5"/>
    <w:rsid w:val="005A019F"/>
    <w:rsid w:val="005F4602"/>
    <w:rsid w:val="005F784B"/>
    <w:rsid w:val="00605D58"/>
    <w:rsid w:val="00606767"/>
    <w:rsid w:val="00657717"/>
    <w:rsid w:val="00664F16"/>
    <w:rsid w:val="00670648"/>
    <w:rsid w:val="006912AC"/>
    <w:rsid w:val="006F2937"/>
    <w:rsid w:val="00787427"/>
    <w:rsid w:val="007906D8"/>
    <w:rsid w:val="007E6623"/>
    <w:rsid w:val="0080459B"/>
    <w:rsid w:val="00813711"/>
    <w:rsid w:val="00854D2A"/>
    <w:rsid w:val="008A7B15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727BB"/>
    <w:rsid w:val="00EC77F2"/>
    <w:rsid w:val="00F05659"/>
    <w:rsid w:val="00F137B9"/>
    <w:rsid w:val="00F13E9B"/>
    <w:rsid w:val="00F36783"/>
    <w:rsid w:val="00F57D30"/>
    <w:rsid w:val="00F97155"/>
    <w:rsid w:val="00FB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FE7E6-8DFE-4AF9-8970-6DD338A1C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cp:lastPrinted>2020-06-23T12:52:00Z</cp:lastPrinted>
  <dcterms:created xsi:type="dcterms:W3CDTF">2020-06-30T23:35:00Z</dcterms:created>
  <dcterms:modified xsi:type="dcterms:W3CDTF">2020-07-03T09:57:00Z</dcterms:modified>
</cp:coreProperties>
</file>